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933B7" w14:textId="22E0CD78" w:rsidR="00C42641" w:rsidRDefault="00C42641" w:rsidP="00F27AE7">
      <w:r>
        <w:t>(Approx. 227 words)</w:t>
      </w:r>
    </w:p>
    <w:p w14:paraId="2E06DEF4" w14:textId="77777777" w:rsidR="00C42641" w:rsidRDefault="00C42641" w:rsidP="00F27AE7"/>
    <w:p w14:paraId="757BA335" w14:textId="57F5DF6D" w:rsidR="00F27AE7" w:rsidRDefault="00F27AE7" w:rsidP="00F27AE7">
      <w:bookmarkStart w:id="0" w:name="_GoBack"/>
      <w:r>
        <w:t>Square Off Chessboard</w:t>
      </w:r>
    </w:p>
    <w:bookmarkEnd w:id="0"/>
    <w:p w14:paraId="23312CCE" w14:textId="48C08D37" w:rsidR="00F27AE7" w:rsidRDefault="00F27AE7" w:rsidP="00F27AE7">
      <w:r>
        <w:t>By George Harding</w:t>
      </w:r>
      <w:r w:rsidR="00C42641">
        <w:t>, Treasurer</w:t>
      </w:r>
    </w:p>
    <w:p w14:paraId="30909AC0" w14:textId="77777777" w:rsidR="00F27AE7" w:rsidRDefault="00F27AE7" w:rsidP="00F27AE7">
      <w:r>
        <w:t>Tucson Computer Society</w:t>
      </w:r>
    </w:p>
    <w:p w14:paraId="368D8F44" w14:textId="1DF65013" w:rsidR="00F27AE7" w:rsidRDefault="00F27AE7" w:rsidP="00F27AE7">
      <w:r>
        <w:t>February 12, 2019</w:t>
      </w:r>
    </w:p>
    <w:p w14:paraId="0D6A9B42" w14:textId="4E4F6C2D" w:rsidR="00C42641" w:rsidRDefault="00C42641" w:rsidP="00F27AE7">
      <w:r w:rsidRPr="00C42641">
        <w:t>actuary110</w:t>
      </w:r>
      <w:r>
        <w:t xml:space="preserve"> (at) </w:t>
      </w:r>
      <w:r w:rsidRPr="00C42641">
        <w:t>yahoo.com</w:t>
      </w:r>
    </w:p>
    <w:p w14:paraId="129CF1DA" w14:textId="77777777" w:rsidR="00F27AE7" w:rsidRDefault="00F27AE7" w:rsidP="00F27AE7"/>
    <w:p w14:paraId="2DE6556A" w14:textId="0E1F7C2C" w:rsidR="00F27AE7" w:rsidRDefault="00F27AE7" w:rsidP="00F27AE7">
      <w:r>
        <w:t>For those of you that play chess, this is a product you will want to get. It</w:t>
      </w:r>
      <w:r>
        <w:t xml:space="preserve"> </w:t>
      </w:r>
      <w:r>
        <w:t>plays chess with you in several different ways. It uses a physical chess</w:t>
      </w:r>
      <w:r>
        <w:t xml:space="preserve"> </w:t>
      </w:r>
      <w:r>
        <w:t>board with built-in AI abilities.</w:t>
      </w:r>
    </w:p>
    <w:p w14:paraId="01EF8953" w14:textId="77777777" w:rsidR="00F27AE7" w:rsidRDefault="00F27AE7" w:rsidP="00F27AE7"/>
    <w:p w14:paraId="1C794BB0" w14:textId="0564E296" w:rsidR="00F27AE7" w:rsidRDefault="00F27AE7" w:rsidP="00F27AE7">
      <w:r>
        <w:t>You can play the computer at up to 20 different skill levels. You make</w:t>
      </w:r>
      <w:r>
        <w:t xml:space="preserve"> </w:t>
      </w:r>
      <w:r>
        <w:t>your play and the computer makes its play, but what’s different about</w:t>
      </w:r>
      <w:r>
        <w:t xml:space="preserve"> </w:t>
      </w:r>
      <w:r>
        <w:t>this product is that the pieces actually move on the board.</w:t>
      </w:r>
    </w:p>
    <w:p w14:paraId="745955C8" w14:textId="77777777" w:rsidR="00F27AE7" w:rsidRDefault="00F27AE7" w:rsidP="00F27AE7"/>
    <w:p w14:paraId="183582BC" w14:textId="15635AD1" w:rsidR="00F27AE7" w:rsidRDefault="00F27AE7" w:rsidP="00F27AE7">
      <w:r>
        <w:t>Or you can play others from any place in the world through</w:t>
      </w:r>
      <w:r>
        <w:t xml:space="preserve"> </w:t>
      </w:r>
      <w:r>
        <w:t>www.chess.com. There is a smartphone app that not only allows you to</w:t>
      </w:r>
      <w:r>
        <w:t xml:space="preserve"> </w:t>
      </w:r>
      <w:r>
        <w:t>connect with others, but also shows the game progress on the phone’s</w:t>
      </w:r>
      <w:r>
        <w:t xml:space="preserve"> </w:t>
      </w:r>
      <w:r>
        <w:t>screen. Not only that, you can stream matches online as they play out.</w:t>
      </w:r>
    </w:p>
    <w:p w14:paraId="1F9FCC02" w14:textId="77777777" w:rsidR="00F27AE7" w:rsidRDefault="00F27AE7" w:rsidP="00F27AE7"/>
    <w:p w14:paraId="1EDA4E8D" w14:textId="1BAAD544" w:rsidR="00F27AE7" w:rsidRDefault="00F27AE7" w:rsidP="00F27AE7">
      <w:r>
        <w:t>The board itself is 19” X 19” X 2” and weighs about 10 pounds. It</w:t>
      </w:r>
      <w:r>
        <w:t xml:space="preserve"> </w:t>
      </w:r>
      <w:r>
        <w:t>contains a rechargeable Li-on battery, which is sufficient for 15 games</w:t>
      </w:r>
      <w:r>
        <w:t xml:space="preserve"> </w:t>
      </w:r>
      <w:r>
        <w:t xml:space="preserve">in the </w:t>
      </w:r>
      <w:r>
        <w:t>“</w:t>
      </w:r>
      <w:r>
        <w:t>Kingdom Set</w:t>
      </w:r>
      <w:r>
        <w:t>”</w:t>
      </w:r>
      <w:r>
        <w:t>; version of the product.</w:t>
      </w:r>
    </w:p>
    <w:p w14:paraId="38042E25" w14:textId="77777777" w:rsidR="00F27AE7" w:rsidRDefault="00F27AE7" w:rsidP="00F27AE7"/>
    <w:p w14:paraId="0FD44164" w14:textId="1B3D0BC8" w:rsidR="00F27AE7" w:rsidRDefault="00F27AE7" w:rsidP="00F27AE7">
      <w:r>
        <w:t xml:space="preserve">There is a </w:t>
      </w:r>
      <w:r>
        <w:t>“</w:t>
      </w:r>
      <w:r>
        <w:t>Grand Kingdom Set</w:t>
      </w:r>
      <w:r>
        <w:t>”</w:t>
      </w:r>
      <w:r>
        <w:t>; version which has a longer lasting</w:t>
      </w:r>
      <w:r>
        <w:t xml:space="preserve"> </w:t>
      </w:r>
      <w:r>
        <w:t>battery and has a couple of special features.</w:t>
      </w:r>
    </w:p>
    <w:p w14:paraId="3FC7BBA8" w14:textId="77777777" w:rsidR="00F27AE7" w:rsidRDefault="00F27AE7" w:rsidP="00F27AE7"/>
    <w:p w14:paraId="31AFE2CF" w14:textId="56C9B0B5" w:rsidR="00F27AE7" w:rsidRDefault="00F27AE7" w:rsidP="00F27AE7">
      <w:r>
        <w:t>I saw this product in operation at CES 2019 and was greatly impressed.</w:t>
      </w:r>
      <w:r>
        <w:t xml:space="preserve"> </w:t>
      </w:r>
      <w:r>
        <w:t>For anyone who likes to play chess, this is the product for you.</w:t>
      </w:r>
    </w:p>
    <w:p w14:paraId="33FD0B8A" w14:textId="77777777" w:rsidR="00F27AE7" w:rsidRDefault="00F27AE7" w:rsidP="00F27AE7"/>
    <w:p w14:paraId="44823ACE" w14:textId="77777777" w:rsidR="00F27AE7" w:rsidRDefault="00F27AE7" w:rsidP="00F27AE7">
      <w:r>
        <w:t xml:space="preserve">Chess Board by Square Off </w:t>
      </w:r>
    </w:p>
    <w:p w14:paraId="2EEE038D" w14:textId="63B340FB" w:rsidR="00F27AE7" w:rsidRDefault="00F27AE7" w:rsidP="00F27AE7">
      <w:hyperlink r:id="rId4" w:history="1">
        <w:r w:rsidRPr="000A4F52">
          <w:rPr>
            <w:rStyle w:val="Hyperlink"/>
          </w:rPr>
          <w:t>www.squareoffnow.com</w:t>
        </w:r>
      </w:hyperlink>
      <w:r>
        <w:t xml:space="preserve"> </w:t>
      </w:r>
    </w:p>
    <w:p w14:paraId="25947EB0" w14:textId="77777777" w:rsidR="00F27AE7" w:rsidRPr="00F27AE7" w:rsidRDefault="00F27AE7" w:rsidP="00F27AE7">
      <w:r>
        <w:t>Kingdom Set</w:t>
      </w:r>
    </w:p>
    <w:p w14:paraId="439CF66A" w14:textId="48EFD3A8" w:rsidR="00F27AE7" w:rsidRDefault="00F27AE7" w:rsidP="00F27AE7">
      <w:r>
        <w:t>Price: $369</w:t>
      </w:r>
    </w:p>
    <w:p w14:paraId="33979CF0" w14:textId="5A6C72E9" w:rsidR="00F27AE7" w:rsidRDefault="00F27AE7" w:rsidP="00F27AE7"/>
    <w:p w14:paraId="0D8138AD" w14:textId="4D351F1F" w:rsidR="00F27AE7" w:rsidRDefault="00F27AE7" w:rsidP="00F27AE7">
      <w:r>
        <w:rPr>
          <w:noProof/>
        </w:rPr>
        <w:drawing>
          <wp:inline distT="0" distB="0" distL="0" distR="0" wp14:anchorId="09F7B4EB" wp14:editId="33CCE861">
            <wp:extent cx="2927350" cy="1752250"/>
            <wp:effectExtent l="0" t="0" r="635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129" cy="176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7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E7"/>
    <w:rsid w:val="00304CB8"/>
    <w:rsid w:val="00C42641"/>
    <w:rsid w:val="00EA4E8E"/>
    <w:rsid w:val="00F27AE7"/>
    <w:rsid w:val="00F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F8149"/>
  <w15:chartTrackingRefBased/>
  <w15:docId w15:val="{EFDEFBB4-1221-4316-8500-A936DC3F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Calibr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A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quareoffno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dcterms:created xsi:type="dcterms:W3CDTF">2019-02-14T17:07:00Z</dcterms:created>
  <dcterms:modified xsi:type="dcterms:W3CDTF">2019-02-15T16:24:00Z</dcterms:modified>
</cp:coreProperties>
</file>